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D3" w:rsidRDefault="00CD64D3" w:rsidP="008E7A0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E7A0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ВНИМАНИЕ!</w:t>
      </w:r>
    </w:p>
    <w:p w:rsidR="008E7A03" w:rsidRPr="008E7A03" w:rsidRDefault="008E7A03" w:rsidP="008E7A0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Весенний лед очень коварен, солнце и туман задолго до вскрытия водоемов делают его пористым,</w:t>
      </w: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рыхлым, хотя внешне он выглядит крепким. Такой лед не способен выдержать вес человека, не говоря уже о транспортных средствах. Очень опасно по нему ходить: в любой момент может рассыпаться под ногами и сомкнуться над головой.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br/>
        <w:t>Весенний период требует от нас порядка, осторожности и соблюдения правил безопасности поведения на льду и воде.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Переходить водоемы весной строго запрещается. Особенно недопустимы игры на льду в период вскрытия рек. Прыгать с льдины на льдину и удаляться от берега недопустимо. Такие поступки, как правило, заканчиваются трагически.</w:t>
      </w:r>
    </w:p>
    <w:p w:rsid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 время паводка и ледохода опасно находиться на обрывистом берегу, так как быстрое течение воды подмывает и рушит его. </w:t>
      </w:r>
      <w:r w:rsidRPr="00CD64D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Вот почему весной, особенно в период вскрытия рек и ледохода, необходимо максимально усилить наблюдение за детьми, вести среди них разъяснительную работу.</w:t>
      </w:r>
    </w:p>
    <w:p w:rsidR="008E7A03" w:rsidRDefault="008E7A0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8E7A03" w:rsidRPr="00CD64D3" w:rsidRDefault="008E7A0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BE9536F" wp14:editId="61327F59">
            <wp:extent cx="6329065" cy="206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-паводок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427" cy="206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В период ледохода запрещается: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переправляться через реку в период ледохода;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подходить близко к реке в местах затора льда;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стоять на обрывистом берегу, подвергающемуся разливу и обвалу;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собираться на мостиках, плотинах и запрудах;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отталкивать льдины от берегов;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измерять глубину реки или любого водоема,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ходить по льдинам и кататься на них.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Интенсивное снеготаяние может повлечь за собой паводок – краткий, но быстрый подъем уровня реки из-за обильного поступления талой воды.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Прибрежная обстановка может заставить людей пересесть в лодки, что влечет за собой опасность неожиданно оказаться в холодной воде. И не всегда спасательные средства оперативно оказываются под рукой. </w:t>
      </w:r>
      <w:r w:rsidRPr="00CD64D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В таких случаях человек должен уметь максимально рассчитывать на самого себя. Надо помнить и придерживаться ряда правил и рекомендаций: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обычный человек в одежде может находиться в воде с температурой 7-8 градусов до 3-4 часов, в воде с температурой 3-4 градуса - до 1,5-2 часов без ущерба для жизни и здоровья. Самое главное – верить, что это возможно;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оказавшись неожиданно в воде, постарайтесь зацепиться за какую-нибудь точку опоры и перетерпите первые неприятные ощущения от холодной воды. Не делайте никаких резких движений, подавите в себе внутреннюю панику. Через 30-40 секунд вы перестанете остро ощущать холод, почувствовав легкое внутреннее тепло;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оставьте на себе нижнее белье, носки, перчатки, головной убор. Помните: от 40 до 60 % тепла уходит через голову, поэтому не снимайте головной убор, даже мокрый;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опасайтесь острого льда – здесь вас подстерегает двойная опасность: холодная вода анестезирует поверхностные участки тела и даже глубокие порезы, значительно замедляет процесс свертывания крови, и рана постоянно кровоточит. Очень часто люди в воде гибнут не от холода, а от кровопотери;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- не пытайтесь выбраться на заведомо тонкий лед. Осторожно проламывая его, продвигайтесь к берегу или к толстому льду.</w:t>
      </w:r>
    </w:p>
    <w:p w:rsidR="00CD64D3" w:rsidRPr="00CD64D3" w:rsidRDefault="008E7A0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76925" cy="368554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c4a6054e484cdc17273d4fddb2da9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5215" r="7523" b="7028"/>
                    <a:stretch/>
                  </pic:blipFill>
                  <pic:spPr bwMode="auto">
                    <a:xfrm>
                      <a:off x="0" y="0"/>
                      <a:ext cx="5876925" cy="368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Если вы выбрались на берег или на лед</w:t>
      </w: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снимите с себя всю одежду, максимально отожмите нижнее белье, вытритесь им, снова отожмите и наденьте на тело. Не стойте босиком на льду или холодной земле. Не позволяйте себе заснуть, пока не начнете согреваться. Если вы начали дрожать, это очень хороший признак – организм согревается.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Сп</w:t>
      </w:r>
      <w:r w:rsidRPr="00CD64D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особы спасания утопающего на весеннем льду аналогичны способам спасания на осеннем или зимнем льду, но имеют свои особенности и представляют определенную сложность: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во-первых, рыхлость льда усложняет действия самого тонущего и требует большой выносливости;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во-вторых, подвижка льда затрудняет работу спасателей по спасанию утопающего как специальными, так и подручными средствами;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в-третьих, спасая тонущего, необходимо умело управлять лодкой, катером с тем, чтобы обойти льдины, раздвинуть их и подойти к утопающему, не усугубив его положение.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Если вы оказываете помощь человеку, длительное время находящемуся в холодной воде</w:t>
      </w: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ни в коем случае не давайте ему спиртное – это может его погубить. По возможности потерпевшего надо быстро переодеть в сухое белье. Если есть полиэтиленовая пленка – ею можно укутать человека. И постарайтесь </w:t>
      </w:r>
      <w:proofErr w:type="gramStart"/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побыстрее</w:t>
      </w:r>
      <w:proofErr w:type="gramEnd"/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добраться до теплого помещения.</w:t>
      </w:r>
    </w:p>
    <w:p w:rsidR="00CD64D3" w:rsidRP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CD64D3" w:rsidRDefault="00CD64D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64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Будьте осторожны во время ледохода и паводка! Берегите себя и своих близких от несчастных случаев!</w:t>
      </w:r>
    </w:p>
    <w:p w:rsidR="008E7A03" w:rsidRDefault="008E7A0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E7A03" w:rsidRPr="00CD64D3" w:rsidRDefault="008E7A03" w:rsidP="008E7A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337558" w:rsidRPr="00CD64D3" w:rsidRDefault="00337558" w:rsidP="008E7A03">
      <w:pPr>
        <w:jc w:val="both"/>
        <w:rPr>
          <w:rFonts w:ascii="Times New Roman" w:hAnsi="Times New Roman" w:cs="Times New Roman"/>
        </w:rPr>
      </w:pPr>
    </w:p>
    <w:sectPr w:rsidR="00337558" w:rsidRPr="00CD6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FC"/>
    <w:rsid w:val="00337558"/>
    <w:rsid w:val="008E7A03"/>
    <w:rsid w:val="009F3FFC"/>
    <w:rsid w:val="00CD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6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8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0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7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5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Савелий Богданов</dc:creator>
  <cp:keywords/>
  <dc:description/>
  <cp:lastModifiedBy>Савелий Богданов</cp:lastModifiedBy>
  <cp:revision>2</cp:revision>
  <dcterms:created xsi:type="dcterms:W3CDTF">2020-03-23T01:32:00Z</dcterms:created>
  <dcterms:modified xsi:type="dcterms:W3CDTF">2020-03-23T01:53:00Z</dcterms:modified>
</cp:coreProperties>
</file>